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3A482" w14:textId="461F36CB" w:rsidR="00D91A3B" w:rsidRDefault="004F23CC">
      <w:r>
        <w:t>Canvas Check List</w:t>
      </w:r>
    </w:p>
    <w:p w14:paraId="5E056BA8" w14:textId="69F4FA35" w:rsidR="004F23CC" w:rsidRDefault="004F23CC" w:rsidP="004F23CC">
      <w:pPr>
        <w:pStyle w:val="ListParagraph"/>
        <w:numPr>
          <w:ilvl w:val="0"/>
          <w:numId w:val="1"/>
        </w:numPr>
      </w:pPr>
      <w:r>
        <w:t xml:space="preserve">Make sure you have PUBLISHED your </w:t>
      </w:r>
      <w:r w:rsidRPr="00093F01">
        <w:rPr>
          <w:i/>
          <w:iCs/>
        </w:rPr>
        <w:t>entire course</w:t>
      </w:r>
      <w:r>
        <w:t xml:space="preserve"> so content will be available when the course automatically goes live.</w:t>
      </w:r>
    </w:p>
    <w:p w14:paraId="21954F3D" w14:textId="067A579A" w:rsidR="004F23CC" w:rsidRDefault="004F23CC" w:rsidP="004F23CC">
      <w:pPr>
        <w:pStyle w:val="ListParagraph"/>
        <w:numPr>
          <w:ilvl w:val="0"/>
          <w:numId w:val="1"/>
        </w:numPr>
      </w:pPr>
      <w:r>
        <w:t>Make sure you have checked and updated (if needed) the due date of the Fall 2026 Orientation Quiz and published it.</w:t>
      </w:r>
    </w:p>
    <w:p w14:paraId="38ACD166" w14:textId="29C3EBC5" w:rsidR="004F23CC" w:rsidRDefault="004F23CC" w:rsidP="004F23CC">
      <w:pPr>
        <w:pStyle w:val="ListParagraph"/>
        <w:numPr>
          <w:ilvl w:val="0"/>
          <w:numId w:val="1"/>
        </w:numPr>
      </w:pPr>
      <w:r>
        <w:t>Keep hidden any of the Course Navigation links on the left that you don’t want students to access directly instead of going through the Modules.</w:t>
      </w:r>
    </w:p>
    <w:p w14:paraId="357AF0D9" w14:textId="67EC1FD9" w:rsidR="004F23CC" w:rsidRDefault="004F23CC" w:rsidP="004F23CC">
      <w:pPr>
        <w:pStyle w:val="ListParagraph"/>
        <w:numPr>
          <w:ilvl w:val="0"/>
          <w:numId w:val="1"/>
        </w:numPr>
      </w:pPr>
      <w:r>
        <w:t>Remember – for you and your students – the Canvas Help link (Chat and Call) that is available in every course (at the bottom of the red Canvas Navigation at the far left)!</w:t>
      </w:r>
    </w:p>
    <w:p w14:paraId="1A3CDEB9" w14:textId="435B555A" w:rsidR="004F23CC" w:rsidRDefault="004F23CC" w:rsidP="004F23CC">
      <w:pPr>
        <w:pStyle w:val="ListParagraph"/>
        <w:numPr>
          <w:ilvl w:val="0"/>
          <w:numId w:val="1"/>
        </w:numPr>
      </w:pPr>
      <w:r>
        <w:t>Check all your course links to be sure they transferred over correctly.</w:t>
      </w:r>
    </w:p>
    <w:p w14:paraId="1501F612" w14:textId="3C1367C9" w:rsidR="004F23CC" w:rsidRDefault="004F23CC" w:rsidP="004F23CC">
      <w:pPr>
        <w:pStyle w:val="ListParagraph"/>
        <w:numPr>
          <w:ilvl w:val="0"/>
          <w:numId w:val="1"/>
        </w:numPr>
      </w:pPr>
      <w:r>
        <w:t>Check all your course quizzes for point values and questions to be sure they transferred over correctly.</w:t>
      </w:r>
    </w:p>
    <w:p w14:paraId="1C1427D0" w14:textId="7AFAD970" w:rsidR="00A83D51" w:rsidRPr="004F58EF" w:rsidRDefault="004F23CC" w:rsidP="004F58EF">
      <w:pPr>
        <w:pStyle w:val="ListParagraph"/>
        <w:numPr>
          <w:ilvl w:val="0"/>
          <w:numId w:val="1"/>
        </w:numPr>
      </w:pPr>
      <w:r>
        <w:t>Sen</w:t>
      </w:r>
      <w:r w:rsidR="00EA0D85">
        <w:t>d</w:t>
      </w:r>
      <w:r>
        <w:t xml:space="preserve"> an email from Self-Service prior to the start date to let students know your course will be on Canvas</w:t>
      </w:r>
    </w:p>
    <w:p w14:paraId="557C224C" w14:textId="79A800DA" w:rsidR="00B50CE7" w:rsidRDefault="00443220" w:rsidP="00A83D51">
      <w:pPr>
        <w:pStyle w:val="ListParagraph"/>
        <w:numPr>
          <w:ilvl w:val="1"/>
          <w:numId w:val="1"/>
        </w:numPr>
      </w:pPr>
      <w:r>
        <w:t>Suggestions</w:t>
      </w:r>
    </w:p>
    <w:p w14:paraId="62E57062" w14:textId="601A5CBC" w:rsidR="00A83D51" w:rsidRDefault="00B50CE7" w:rsidP="00B50CE7">
      <w:pPr>
        <w:pStyle w:val="ListParagraph"/>
        <w:numPr>
          <w:ilvl w:val="2"/>
          <w:numId w:val="1"/>
        </w:numPr>
      </w:pPr>
      <w:r>
        <w:t xml:space="preserve">Students, this email is to let you know that our course, </w:t>
      </w:r>
      <w:r w:rsidRPr="00B50CE7">
        <w:rPr>
          <w:i/>
          <w:iCs/>
        </w:rPr>
        <w:t>[insert course name here</w:t>
      </w:r>
      <w:r>
        <w:t xml:space="preserve">], will be using Canvas instead of Moodle this semester. A link to Canvas </w:t>
      </w:r>
      <w:r w:rsidR="00681921">
        <w:t>will be</w:t>
      </w:r>
      <w:r>
        <w:t xml:space="preserve"> on the MySCC student portal.</w:t>
      </w:r>
    </w:p>
    <w:p w14:paraId="14CD48A8" w14:textId="48FD2E31" w:rsidR="00B50CE7" w:rsidRDefault="00B50CE7" w:rsidP="00B50CE7">
      <w:pPr>
        <w:pStyle w:val="ListParagraph"/>
        <w:numPr>
          <w:ilvl w:val="2"/>
          <w:numId w:val="1"/>
        </w:numPr>
      </w:pPr>
      <w:r>
        <w:t>If you have questions while using Canvas, you can use the Help link on the left to chat or talk with someone at Canvas 24/7.</w:t>
      </w:r>
    </w:p>
    <w:p w14:paraId="2647B927" w14:textId="57403345" w:rsidR="00B50CE7" w:rsidRDefault="00B50CE7" w:rsidP="00B50CE7">
      <w:pPr>
        <w:pStyle w:val="ListParagraph"/>
        <w:numPr>
          <w:ilvl w:val="2"/>
          <w:numId w:val="1"/>
        </w:numPr>
      </w:pPr>
      <w:r>
        <w:t>If you are a dual-enrolled high school student, this Canvas is the college’s Canvas not your high school one!</w:t>
      </w:r>
    </w:p>
    <w:p w14:paraId="6C9BC4D6" w14:textId="52AB2585" w:rsidR="00A83D51" w:rsidRPr="00A83D51" w:rsidRDefault="003E75BF" w:rsidP="00A83D51">
      <w:pPr>
        <w:pStyle w:val="ListParagraph"/>
        <w:numPr>
          <w:ilvl w:val="0"/>
          <w:numId w:val="1"/>
        </w:numPr>
      </w:pPr>
      <w:r>
        <w:t>Make sure that you DO NOT make your Moodle shell for Canvas courses available in Moodle</w:t>
      </w:r>
      <w:r w:rsidR="00C77C59">
        <w:t>!</w:t>
      </w:r>
    </w:p>
    <w:sectPr w:rsidR="00A83D51" w:rsidRPr="00A8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268F5"/>
    <w:multiLevelType w:val="hybridMultilevel"/>
    <w:tmpl w:val="E5C8C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93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CC"/>
    <w:rsid w:val="00093F01"/>
    <w:rsid w:val="003E75BF"/>
    <w:rsid w:val="00443220"/>
    <w:rsid w:val="004F23CC"/>
    <w:rsid w:val="004F58EF"/>
    <w:rsid w:val="00681921"/>
    <w:rsid w:val="006A431E"/>
    <w:rsid w:val="00A83D51"/>
    <w:rsid w:val="00B50CE7"/>
    <w:rsid w:val="00C77C59"/>
    <w:rsid w:val="00D91A3B"/>
    <w:rsid w:val="00EA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BD7D"/>
  <w15:chartTrackingRefBased/>
  <w15:docId w15:val="{C93F4AB3-8F8A-43DC-9454-9F726EDD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Robinson</dc:creator>
  <cp:keywords/>
  <dc:description/>
  <cp:lastModifiedBy>Scott Robinson</cp:lastModifiedBy>
  <cp:revision>8</cp:revision>
  <dcterms:created xsi:type="dcterms:W3CDTF">2026-08-05T01:16:00Z</dcterms:created>
  <dcterms:modified xsi:type="dcterms:W3CDTF">2026-08-11T17:19:00Z</dcterms:modified>
</cp:coreProperties>
</file>