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6D1DB33" wp14:paraId="26A46EA1" wp14:textId="46887D61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6D1DB33" w:rsidR="5623EAD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 the </w:t>
      </w:r>
      <w:r w:rsidRPr="16D1DB33" w:rsidR="5623EAD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course</w:t>
      </w:r>
      <w:r w:rsidRPr="16D1DB33" w:rsidR="5623EAD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navigation, select </w:t>
      </w:r>
      <w:r w:rsidRPr="16D1DB33" w:rsidR="5623EAD5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Microsoft Education</w:t>
      </w:r>
      <w:r w:rsidRPr="16D1DB33" w:rsidR="5623EAD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14043EA1" w:rsidP="16D1DB33" w:rsidRDefault="14043EA1" w14:paraId="1962A1AC" w14:textId="7306296B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450" w:right="0"/>
        <w:rPr>
          <w:noProof w:val="0"/>
          <w:lang w:val="en-US"/>
        </w:rPr>
      </w:pPr>
      <w:r w:rsidRPr="16D1DB33" w:rsidR="14043EA1">
        <w:rPr>
          <w:b w:val="1"/>
          <w:bCs w:val="1"/>
          <w:noProof w:val="0"/>
          <w:lang w:val="en-US"/>
        </w:rPr>
        <w:t xml:space="preserve">If you </w:t>
      </w:r>
      <w:r w:rsidRPr="16D1DB33" w:rsidR="14043EA1">
        <w:rPr>
          <w:b w:val="1"/>
          <w:bCs w:val="1"/>
          <w:noProof w:val="0"/>
          <w:lang w:val="en-US"/>
        </w:rPr>
        <w:t>haven't</w:t>
      </w:r>
      <w:r w:rsidRPr="16D1DB33" w:rsidR="14043EA1">
        <w:rPr>
          <w:b w:val="1"/>
          <w:bCs w:val="1"/>
          <w:noProof w:val="0"/>
          <w:lang w:val="en-US"/>
        </w:rPr>
        <w:t xml:space="preserve"> set up your Microsoft Education app</w:t>
      </w:r>
      <w:r w:rsidRPr="16D1DB33" w:rsidR="14043EA1">
        <w:rPr>
          <w:noProof w:val="0"/>
          <w:lang w:val="en-US"/>
        </w:rPr>
        <w:t xml:space="preserve">, then </w:t>
      </w:r>
      <w:r w:rsidRPr="16D1DB33" w:rsidR="14043EA1">
        <w:rPr>
          <w:noProof w:val="0"/>
          <w:lang w:val="en-US"/>
        </w:rPr>
        <w:t>you'll</w:t>
      </w:r>
      <w:r w:rsidRPr="16D1DB33" w:rsidR="14043EA1">
        <w:rPr>
          <w:noProof w:val="0"/>
          <w:lang w:val="en-US"/>
        </w:rPr>
        <w:t xml:space="preserve"> have to do that first. </w:t>
      </w:r>
      <w:r w:rsidRPr="16D1DB33" w:rsidR="14043EA1">
        <w:rPr>
          <w:noProof w:val="0"/>
          <w:lang w:val="en-US"/>
        </w:rPr>
        <w:t>You'll</w:t>
      </w:r>
      <w:r w:rsidRPr="16D1DB33" w:rsidR="14043EA1">
        <w:rPr>
          <w:noProof w:val="0"/>
          <w:lang w:val="en-US"/>
        </w:rPr>
        <w:t xml:space="preserve"> see a box pop up, where at the bottom </w:t>
      </w:r>
      <w:r w:rsidRPr="16D1DB33" w:rsidR="14043EA1">
        <w:rPr>
          <w:noProof w:val="0"/>
          <w:lang w:val="en-US"/>
        </w:rPr>
        <w:t>you'll</w:t>
      </w:r>
      <w:r w:rsidRPr="16D1DB33" w:rsidR="14043EA1">
        <w:rPr>
          <w:noProof w:val="0"/>
          <w:lang w:val="en-US"/>
        </w:rPr>
        <w:t xml:space="preserve"> see </w:t>
      </w:r>
      <w:r w:rsidRPr="16D1DB33" w:rsidR="14043EA1">
        <w:rPr>
          <w:b w:val="1"/>
          <w:bCs w:val="1"/>
          <w:noProof w:val="0"/>
          <w:lang w:val="en-US"/>
        </w:rPr>
        <w:t>Continue Setup</w:t>
      </w:r>
      <w:r w:rsidRPr="16D1DB33" w:rsidR="14043EA1">
        <w:rPr>
          <w:noProof w:val="0"/>
          <w:lang w:val="en-US"/>
        </w:rPr>
        <w:t>.</w:t>
      </w:r>
    </w:p>
    <w:p w:rsidR="14043EA1" w:rsidP="16D1DB33" w:rsidRDefault="14043EA1" w14:paraId="230153BE" w14:textId="2ECD333E">
      <w:pPr>
        <w:pStyle w:val="Normal"/>
        <w:shd w:val="clear" w:color="auto" w:fill="FFFFFF" w:themeFill="background1"/>
        <w:spacing w:before="0" w:beforeAutospacing="off" w:after="0" w:afterAutospacing="off"/>
        <w:ind w:right="0"/>
        <w:rPr>
          <w:noProof w:val="0"/>
          <w:lang w:val="en-US"/>
        </w:rPr>
      </w:pPr>
      <w:r w:rsidR="14043EA1">
        <w:drawing>
          <wp:inline wp14:editId="6FC5DA26" wp14:anchorId="5B7B30B5">
            <wp:extent cx="5497476" cy="3902856"/>
            <wp:effectExtent l="0" t="0" r="0" b="0"/>
            <wp:docPr id="205939492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59394923" name="Picture 2059394923"/>
                    <pic:cNvPicPr/>
                  </pic:nvPicPr>
                  <pic:blipFill>
                    <a:blip xmlns:r="http://schemas.openxmlformats.org/officeDocument/2006/relationships" r:embed="rId7692116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7476" cy="390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4043EA1" w:rsidP="16D1DB33" w:rsidRDefault="14043EA1" w14:paraId="331571C7" w14:textId="5AB901B6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450" w:right="0"/>
        <w:rPr>
          <w:noProof w:val="0"/>
          <w:lang w:val="en-US"/>
        </w:rPr>
      </w:pPr>
      <w:r w:rsidRPr="16D1DB33" w:rsidR="14043EA1">
        <w:rPr>
          <w:noProof w:val="0"/>
          <w:lang w:val="en-US"/>
        </w:rPr>
        <w:t xml:space="preserve">Then </w:t>
      </w:r>
      <w:r w:rsidRPr="16D1DB33" w:rsidR="14043EA1">
        <w:rPr>
          <w:noProof w:val="0"/>
          <w:lang w:val="en-US"/>
        </w:rPr>
        <w:t>you'll</w:t>
      </w:r>
      <w:r w:rsidRPr="16D1DB33" w:rsidR="14043EA1">
        <w:rPr>
          <w:noProof w:val="0"/>
          <w:lang w:val="en-US"/>
        </w:rPr>
        <w:t xml:space="preserve"> </w:t>
      </w:r>
      <w:r w:rsidRPr="16D1DB33" w:rsidR="14043EA1">
        <w:rPr>
          <w:b w:val="1"/>
          <w:bCs w:val="1"/>
          <w:noProof w:val="0"/>
          <w:lang w:val="en-US"/>
        </w:rPr>
        <w:t>enable Meetings</w:t>
      </w:r>
      <w:r w:rsidRPr="16D1DB33" w:rsidR="14043EA1">
        <w:rPr>
          <w:noProof w:val="0"/>
          <w:lang w:val="en-US"/>
        </w:rPr>
        <w:t xml:space="preserve"> by toggling the </w:t>
      </w:r>
      <w:r w:rsidRPr="16D1DB33" w:rsidR="14043EA1">
        <w:rPr>
          <w:noProof w:val="0"/>
          <w:lang w:val="en-US"/>
        </w:rPr>
        <w:t>button and</w:t>
      </w:r>
      <w:r w:rsidRPr="16D1DB33" w:rsidR="14043EA1">
        <w:rPr>
          <w:noProof w:val="0"/>
          <w:lang w:val="en-US"/>
        </w:rPr>
        <w:t xml:space="preserve"> click </w:t>
      </w:r>
      <w:r w:rsidRPr="16D1DB33" w:rsidR="14043EA1">
        <w:rPr>
          <w:b w:val="1"/>
          <w:bCs w:val="1"/>
          <w:noProof w:val="0"/>
          <w:lang w:val="en-US"/>
        </w:rPr>
        <w:t>Done</w:t>
      </w:r>
      <w:r w:rsidRPr="16D1DB33" w:rsidR="14043EA1">
        <w:rPr>
          <w:noProof w:val="0"/>
          <w:lang w:val="en-US"/>
        </w:rPr>
        <w:t>.</w:t>
      </w:r>
    </w:p>
    <w:p w:rsidR="14043EA1" w:rsidP="16D1DB33" w:rsidRDefault="14043EA1" w14:paraId="2FDC042E" w14:textId="6CE28F7D">
      <w:pPr>
        <w:pStyle w:val="Normal"/>
        <w:shd w:val="clear" w:color="auto" w:fill="FFFFFF" w:themeFill="background1"/>
        <w:spacing w:before="0" w:beforeAutospacing="off" w:after="0" w:afterAutospacing="off"/>
        <w:ind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14043EA1">
        <w:drawing>
          <wp:inline wp14:editId="540A3236" wp14:anchorId="00F23712">
            <wp:extent cx="5496692" cy="3224022"/>
            <wp:effectExtent l="0" t="0" r="0" b="0"/>
            <wp:docPr id="12799574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995744" name="Picture 127995744"/>
                    <pic:cNvPicPr/>
                  </pic:nvPicPr>
                  <pic:blipFill>
                    <a:blip xmlns:r="http://schemas.openxmlformats.org/officeDocument/2006/relationships" r:embed="rId127065246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6692" cy="3224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808D013" wp14:paraId="18D9A56F" wp14:textId="7B6AA61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 the top right, you</w:t>
      </w:r>
      <w:r w:rsidRPr="0808D013" w:rsidR="25316ACB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’ll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808D013" w:rsidR="01DCE496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see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purple button that says 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Meeting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</w:p>
    <w:p xmlns:wp14="http://schemas.microsoft.com/office/word/2010/wordml" w:rsidP="0808D013" wp14:paraId="061B9656" wp14:textId="4323087F">
      <w:pPr>
        <w:pStyle w:val="Normal"/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="2A96CDC8">
        <w:drawing>
          <wp:inline xmlns:wp14="http://schemas.microsoft.com/office/word/2010/wordprocessingDrawing" wp14:editId="58C13601" wp14:anchorId="26B277A1">
            <wp:extent cx="2162477" cy="1552792"/>
            <wp:effectExtent l="0" t="0" r="0" b="0"/>
            <wp:docPr id="11292114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29211495" name="Picture 1129211495"/>
                    <pic:cNvPicPr/>
                  </pic:nvPicPr>
                  <pic:blipFill>
                    <a:blip xmlns:r="http://schemas.openxmlformats.org/officeDocument/2006/relationships" r:embed="rId6729032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477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808D013" wp14:paraId="54C0C427" wp14:textId="65890B75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 the text box that </w:t>
      </w:r>
      <w:r w:rsidRPr="0808D013" w:rsidR="7181A6B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says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Invite Required Attendees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you select in the drop-down the student(s) in </w:t>
      </w:r>
      <w:r w:rsidRPr="0808D013" w:rsidR="7A90E2FF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your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course.</w:t>
      </w:r>
    </w:p>
    <w:p xmlns:wp14="http://schemas.microsoft.com/office/word/2010/wordml" w:rsidP="0808D013" wp14:paraId="12BC241C" wp14:textId="39ED0281">
      <w:pPr>
        <w:pStyle w:val="Normal"/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="2B675CD2">
        <w:drawing>
          <wp:inline xmlns:wp14="http://schemas.microsoft.com/office/word/2010/wordprocessingDrawing" wp14:editId="2FD01C00" wp14:anchorId="55E23AF9">
            <wp:extent cx="5943600" cy="2028825"/>
            <wp:effectExtent l="0" t="0" r="0" b="0"/>
            <wp:docPr id="36328362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63283626" name="Picture 363283626"/>
                    <pic:cNvPicPr/>
                  </pic:nvPicPr>
                  <pic:blipFill>
                    <a:blip xmlns:r="http://schemas.openxmlformats.org/officeDocument/2006/relationships" r:embed="rId19093332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808D013" wp14:paraId="79D4191B" wp14:textId="73C2103F">
      <w:pPr>
        <w:pStyle w:val="ListParagraph"/>
        <w:numPr>
          <w:ilvl w:val="0"/>
          <w:numId w:val="3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Input the date and time of the meeting.</w:t>
      </w:r>
    </w:p>
    <w:p xmlns:wp14="http://schemas.microsoft.com/office/word/2010/wordml" w:rsidP="0808D013" wp14:paraId="280A1B2E" wp14:textId="5A18DEDC">
      <w:pPr>
        <w:pStyle w:val="Normal"/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="5F04FA1E">
        <w:drawing>
          <wp:inline xmlns:wp14="http://schemas.microsoft.com/office/word/2010/wordprocessingDrawing" wp14:editId="159C92ED" wp14:anchorId="0F92EB97">
            <wp:extent cx="5943600" cy="1428750"/>
            <wp:effectExtent l="0" t="0" r="0" b="0"/>
            <wp:docPr id="82959574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9595743" name="Picture 829595743"/>
                    <pic:cNvPicPr/>
                  </pic:nvPicPr>
                  <pic:blipFill>
                    <a:blip xmlns:r="http://schemas.openxmlformats.org/officeDocument/2006/relationships" r:embed="rId1386039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808D013" wp14:paraId="1A42D477" wp14:textId="72783AA3">
      <w:pPr>
        <w:pStyle w:val="Normal"/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="5F04FA1E">
        <w:drawing>
          <wp:inline xmlns:wp14="http://schemas.microsoft.com/office/word/2010/wordprocessingDrawing" wp14:editId="0C38888C" wp14:anchorId="6C9E2AD8">
            <wp:extent cx="3905795" cy="3610479"/>
            <wp:effectExtent l="0" t="0" r="0" b="0"/>
            <wp:docPr id="2203610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0361093" name="Picture 220361093"/>
                    <pic:cNvPicPr/>
                  </pic:nvPicPr>
                  <pic:blipFill>
                    <a:blip xmlns:r="http://schemas.openxmlformats.org/officeDocument/2006/relationships" r:embed="rId17943627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3610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808D013" wp14:paraId="5BE1DF30" wp14:textId="77B5F133">
      <w:pPr>
        <w:shd w:val="clear" w:color="auto" w:fill="FFFFFF" w:themeFill="background1"/>
        <w:spacing w:before="0" w:beforeAutospacing="off" w:after="300" w:afterAutospacing="off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Note: If this is a recurring </w:t>
      </w:r>
      <w:r w:rsidRPr="0808D013" w:rsidR="7BE7E6D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meeting,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you select it where it says Make Recurring with the date and time here instead.</w:t>
      </w:r>
    </w:p>
    <w:p xmlns:wp14="http://schemas.microsoft.com/office/word/2010/wordml" w:rsidP="0808D013" wp14:paraId="6DC00E20" wp14:textId="3D250650">
      <w:pPr>
        <w:pStyle w:val="ListParagraph"/>
        <w:numPr>
          <w:ilvl w:val="0"/>
          <w:numId w:val="4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Enter a message if you need in the text box at the bottom. Then click Save at the top right. </w:t>
      </w:r>
    </w:p>
    <w:p xmlns:wp14="http://schemas.microsoft.com/office/word/2010/wordml" w:rsidP="0808D013" wp14:paraId="168C7F5B" wp14:textId="5A0EF722">
      <w:pPr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0808D013" wp14:paraId="4B166398" wp14:textId="600D99BD">
      <w:pPr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With </w:t>
      </w:r>
      <w:r w:rsidRPr="0808D013" w:rsidR="198F1CB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Teams,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it 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doesn’t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automatically populate the meeting in </w:t>
      </w:r>
      <w:r w:rsidRPr="0808D013" w:rsidR="7918656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your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Canvas Calendar.</w:t>
      </w:r>
    </w:p>
    <w:p xmlns:wp14="http://schemas.microsoft.com/office/word/2010/wordml" w:rsidP="0808D013" wp14:paraId="4F272C70" wp14:textId="0B4D47B7">
      <w:pPr>
        <w:pStyle w:val="ListParagraph"/>
        <w:numPr>
          <w:ilvl w:val="0"/>
          <w:numId w:val="5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You’ll have to add an event using the 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+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button at the top of the calendar.</w:t>
      </w:r>
    </w:p>
    <w:p xmlns:wp14="http://schemas.microsoft.com/office/word/2010/wordml" w:rsidP="0808D013" wp14:paraId="0F4ED1D0" wp14:textId="210E4CDC">
      <w:pPr>
        <w:pStyle w:val="Normal"/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="0C34E565">
        <w:drawing>
          <wp:inline xmlns:wp14="http://schemas.microsoft.com/office/word/2010/wordprocessingDrawing" wp14:editId="4151BE8D" wp14:anchorId="7A21ECB6">
            <wp:extent cx="2953162" cy="1333686"/>
            <wp:effectExtent l="0" t="0" r="0" b="0"/>
            <wp:docPr id="69944565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99445655" name="Picture 699445655"/>
                    <pic:cNvPicPr/>
                  </pic:nvPicPr>
                  <pic:blipFill>
                    <a:blip xmlns:r="http://schemas.openxmlformats.org/officeDocument/2006/relationships" r:embed="rId20320661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162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808D013" wp14:paraId="6D49BDE3" wp14:textId="7CFD14A2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 box will pop up and at the bottom you’ll see 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More Options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0808D013" wp14:paraId="3DAD53C4" wp14:textId="4DBEB99A">
      <w:pPr>
        <w:pStyle w:val="Normal"/>
        <w:shd w:val="clear" w:color="auto" w:fill="FFFFFF" w:themeFill="background1"/>
        <w:spacing w:before="0" w:beforeAutospacing="off" w:after="30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  <w:r w:rsidR="5F4F4151">
        <w:drawing>
          <wp:inline xmlns:wp14="http://schemas.microsoft.com/office/word/2010/wordprocessingDrawing" wp14:editId="688F20D6" wp14:anchorId="5B43749E">
            <wp:extent cx="4610743" cy="5811061"/>
            <wp:effectExtent l="0" t="0" r="0" b="0"/>
            <wp:docPr id="98354034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83540340" name="Picture 983540340"/>
                    <pic:cNvPicPr/>
                  </pic:nvPicPr>
                  <pic:blipFill>
                    <a:blip xmlns:r="http://schemas.openxmlformats.org/officeDocument/2006/relationships" r:embed="rId3670983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43" cy="581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0808D013" wp14:paraId="2C078E63" wp14:textId="2E7E0789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ind w:left="450" w:right="0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This will extend the text </w:t>
      </w:r>
      <w:r w:rsidRPr="0808D013" w:rsidR="16628BC4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box,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so you can insert the 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Link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Then click 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Create Event</w:t>
      </w:r>
      <w:r w:rsidRPr="0808D013" w:rsidR="785A300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d5a8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f4077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1b9b5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ff6da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7254a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31c80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3298c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851B5C"/>
    <w:rsid w:val="01DCE496"/>
    <w:rsid w:val="030CCD30"/>
    <w:rsid w:val="0783BBE6"/>
    <w:rsid w:val="0808D013"/>
    <w:rsid w:val="0C34E565"/>
    <w:rsid w:val="14043EA1"/>
    <w:rsid w:val="16628BC4"/>
    <w:rsid w:val="16D1DB33"/>
    <w:rsid w:val="198F1CB8"/>
    <w:rsid w:val="25316ACB"/>
    <w:rsid w:val="28C1DB7B"/>
    <w:rsid w:val="2A96CDC8"/>
    <w:rsid w:val="2B675CD2"/>
    <w:rsid w:val="3749A50C"/>
    <w:rsid w:val="5623EAD5"/>
    <w:rsid w:val="57851B5C"/>
    <w:rsid w:val="5F04FA1E"/>
    <w:rsid w:val="5F4F4151"/>
    <w:rsid w:val="6376F625"/>
    <w:rsid w:val="6C31900F"/>
    <w:rsid w:val="6CD20BAC"/>
    <w:rsid w:val="6E9FF209"/>
    <w:rsid w:val="7181A6BC"/>
    <w:rsid w:val="785A3009"/>
    <w:rsid w:val="79186560"/>
    <w:rsid w:val="7A90E2FF"/>
    <w:rsid w:val="7BE7E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4F19"/>
  <w15:chartTrackingRefBased/>
  <w15:docId w15:val="{318C3FE5-925F-439A-86B7-C840122302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808D01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672903237" /><Relationship Type="http://schemas.openxmlformats.org/officeDocument/2006/relationships/image" Target="/media/image2.png" Id="rId1909333218" /><Relationship Type="http://schemas.openxmlformats.org/officeDocument/2006/relationships/image" Target="/media/image3.png" Id="rId138603914" /><Relationship Type="http://schemas.openxmlformats.org/officeDocument/2006/relationships/image" Target="/media/image4.png" Id="rId1794362769" /><Relationship Type="http://schemas.openxmlformats.org/officeDocument/2006/relationships/image" Target="/media/image5.png" Id="rId2032066195" /><Relationship Type="http://schemas.openxmlformats.org/officeDocument/2006/relationships/image" Target="/media/image6.png" Id="rId367098336" /><Relationship Type="http://schemas.openxmlformats.org/officeDocument/2006/relationships/numbering" Target="numbering.xml" Id="Rf30b79b9e45b4d24" /><Relationship Type="http://schemas.openxmlformats.org/officeDocument/2006/relationships/image" Target="/media/image7.png" Id="rId769211646" /><Relationship Type="http://schemas.openxmlformats.org/officeDocument/2006/relationships/image" Target="/media/image8.png" Id="rId12706524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2026-09-09T16:09:34.7190914Z</dcterms:created>
  <dcterms:modified xsi:type="dcterms:W3CDTF">2026-09-09T19:21:53.3616491Z</dcterms:modified>
  <dc:creator>Jacquelin Ferrell Bermudez</dc:creator>
  <lastModifiedBy>Jacquelin Ferrell Bermudez</lastModifiedBy>
</coreProperties>
</file>